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2CE9" w14:textId="77777777" w:rsidR="009B56B7" w:rsidRPr="009B56B7" w:rsidRDefault="009B56B7" w:rsidP="00D97CDD">
      <w:pPr>
        <w:jc w:val="center"/>
        <w:rPr>
          <w:rFonts w:ascii="Arial" w:hAnsi="Arial" w:cs="Arial"/>
          <w:sz w:val="22"/>
          <w:szCs w:val="22"/>
        </w:rPr>
      </w:pPr>
      <w:r w:rsidRPr="00EF28EF">
        <w:rPr>
          <w:rFonts w:ascii="Arial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0ADBAC93" wp14:editId="47BCCAB7">
            <wp:extent cx="4276263" cy="114731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0524" cy="115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AD96F" w14:textId="77777777" w:rsidR="00D97CDD" w:rsidRDefault="00D97CDD" w:rsidP="00D97CDD">
      <w:pPr>
        <w:jc w:val="center"/>
        <w:rPr>
          <w:rFonts w:ascii="Arial" w:hAnsi="Arial" w:cs="Arial"/>
          <w:sz w:val="22"/>
          <w:szCs w:val="22"/>
        </w:rPr>
      </w:pPr>
    </w:p>
    <w:p w14:paraId="5F545BA7" w14:textId="77777777" w:rsidR="009B56B7" w:rsidRPr="009B56B7" w:rsidRDefault="009B56B7" w:rsidP="00D97CDD">
      <w:pPr>
        <w:jc w:val="center"/>
        <w:rPr>
          <w:rFonts w:ascii="Arial" w:hAnsi="Arial" w:cs="Arial"/>
          <w:sz w:val="22"/>
          <w:szCs w:val="22"/>
        </w:rPr>
      </w:pPr>
    </w:p>
    <w:p w14:paraId="424CF7D3" w14:textId="3475B04C" w:rsidR="00D97CDD" w:rsidRPr="009B56B7" w:rsidRDefault="0081571A" w:rsidP="00D97CDD">
      <w:pPr>
        <w:jc w:val="center"/>
        <w:rPr>
          <w:rFonts w:ascii="Arial" w:hAnsi="Arial" w:cs="Arial"/>
          <w:b/>
          <w:bCs/>
          <w:color w:val="0070C0"/>
          <w:lang w:val="en-GB"/>
        </w:rPr>
      </w:pPr>
      <w:r w:rsidRPr="009B56B7">
        <w:rPr>
          <w:rFonts w:ascii="Arial" w:hAnsi="Arial" w:cs="Arial"/>
          <w:b/>
          <w:bCs/>
          <w:color w:val="0070C0"/>
          <w:lang w:val="en-GB"/>
        </w:rPr>
        <w:t>ISAU GENERAL ELECTIONS FOR 20</w:t>
      </w:r>
      <w:r w:rsidR="005E0174" w:rsidRPr="009B56B7">
        <w:rPr>
          <w:rFonts w:ascii="Arial" w:hAnsi="Arial" w:cs="Arial"/>
          <w:b/>
          <w:bCs/>
          <w:color w:val="0070C0"/>
          <w:lang w:val="en-GB"/>
        </w:rPr>
        <w:t>2</w:t>
      </w:r>
      <w:r w:rsidR="00AC1265">
        <w:rPr>
          <w:rFonts w:ascii="Arial" w:hAnsi="Arial" w:cs="Arial"/>
          <w:b/>
          <w:bCs/>
          <w:color w:val="0070C0"/>
          <w:lang w:val="en-GB"/>
        </w:rPr>
        <w:t>6</w:t>
      </w:r>
      <w:r w:rsidR="00B91F7A" w:rsidRPr="009B56B7">
        <w:rPr>
          <w:rFonts w:ascii="Arial" w:hAnsi="Arial" w:cs="Arial"/>
          <w:b/>
          <w:bCs/>
          <w:color w:val="0070C0"/>
          <w:lang w:val="en-GB"/>
        </w:rPr>
        <w:t>-202</w:t>
      </w:r>
      <w:r w:rsidR="00AC1265">
        <w:rPr>
          <w:rFonts w:ascii="Arial" w:hAnsi="Arial" w:cs="Arial"/>
          <w:b/>
          <w:bCs/>
          <w:color w:val="0070C0"/>
          <w:lang w:val="en-GB"/>
        </w:rPr>
        <w:t>8</w:t>
      </w:r>
    </w:p>
    <w:p w14:paraId="1DCC318C" w14:textId="77777777" w:rsidR="00D97CDD" w:rsidRPr="009B56B7" w:rsidRDefault="00D97CDD" w:rsidP="00D97CDD">
      <w:pPr>
        <w:jc w:val="center"/>
        <w:rPr>
          <w:rFonts w:ascii="Arial" w:hAnsi="Arial" w:cs="Arial"/>
          <w:b/>
          <w:bCs/>
          <w:color w:val="0070C0"/>
          <w:lang w:val="en-GB"/>
        </w:rPr>
      </w:pPr>
      <w:r w:rsidRPr="009B56B7">
        <w:rPr>
          <w:rFonts w:ascii="Arial" w:hAnsi="Arial" w:cs="Arial"/>
          <w:b/>
          <w:bCs/>
          <w:color w:val="0070C0"/>
          <w:lang w:val="en-GB"/>
        </w:rPr>
        <w:t>CANDIDATURE FORM</w:t>
      </w:r>
    </w:p>
    <w:p w14:paraId="3D957DCF" w14:textId="77777777" w:rsidR="00D97CDD" w:rsidRDefault="00D97CDD" w:rsidP="00D97CDD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2B083FA6" w14:textId="77777777" w:rsidR="009B56B7" w:rsidRPr="009B56B7" w:rsidRDefault="009B56B7" w:rsidP="00D97CDD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4"/>
        <w:gridCol w:w="6838"/>
      </w:tblGrid>
      <w:tr w:rsidR="009B56B7" w:rsidRPr="009B56B7" w14:paraId="0C795D2A" w14:textId="77777777" w:rsidTr="00EE165B">
        <w:trPr>
          <w:cantSplit/>
          <w:jc w:val="center"/>
        </w:trPr>
        <w:tc>
          <w:tcPr>
            <w:tcW w:w="3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7E87C9" w14:textId="77777777" w:rsidR="00D97CDD" w:rsidRPr="009B56B7" w:rsidRDefault="00D97CD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56B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Name (*)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C2AF8" w14:textId="77777777" w:rsidR="00D97CDD" w:rsidRPr="009B56B7" w:rsidRDefault="00D97CDD">
            <w:pPr>
              <w:pStyle w:val="En-tte"/>
              <w:tabs>
                <w:tab w:val="left" w:pos="708"/>
              </w:tabs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B56B7" w:rsidRPr="009B56B7" w14:paraId="17DADA05" w14:textId="77777777" w:rsidTr="00EE165B">
        <w:trPr>
          <w:cantSplit/>
          <w:jc w:val="center"/>
        </w:trPr>
        <w:tc>
          <w:tcPr>
            <w:tcW w:w="3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F7CB7B" w14:textId="77777777" w:rsidR="00D97CDD" w:rsidRPr="009B56B7" w:rsidRDefault="00D97CD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56B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68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60282" w14:textId="77777777" w:rsidR="00D97CDD" w:rsidRPr="009B56B7" w:rsidRDefault="00D97CDD">
            <w:pPr>
              <w:pStyle w:val="En-tte"/>
              <w:tabs>
                <w:tab w:val="left" w:pos="708"/>
              </w:tabs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B56B7" w:rsidRPr="009B56B7" w14:paraId="092EFF61" w14:textId="77777777" w:rsidTr="00EE165B">
        <w:trPr>
          <w:cantSplit/>
          <w:jc w:val="center"/>
        </w:trPr>
        <w:tc>
          <w:tcPr>
            <w:tcW w:w="3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EAAC69" w14:textId="77777777" w:rsidR="00D97CDD" w:rsidRPr="009B56B7" w:rsidRDefault="00D97CD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56B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68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513A1" w14:textId="77777777" w:rsidR="00D97CDD" w:rsidRPr="009B56B7" w:rsidRDefault="00D97CD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B56B7" w:rsidRPr="009B56B7" w14:paraId="76E6E3B2" w14:textId="77777777" w:rsidTr="00EE165B">
        <w:trPr>
          <w:cantSplit/>
          <w:jc w:val="center"/>
        </w:trPr>
        <w:tc>
          <w:tcPr>
            <w:tcW w:w="3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07D153" w14:textId="77777777" w:rsidR="00D97CDD" w:rsidRPr="009B56B7" w:rsidRDefault="00D97CDD" w:rsidP="00126338">
            <w:pPr>
              <w:pStyle w:val="Titre2"/>
              <w:numPr>
                <w:ilvl w:val="1"/>
                <w:numId w:val="1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9B56B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Geo-cultural group (**)</w:t>
            </w:r>
          </w:p>
        </w:tc>
        <w:tc>
          <w:tcPr>
            <w:tcW w:w="68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659FC" w14:textId="77777777" w:rsidR="00D97CDD" w:rsidRPr="009B56B7" w:rsidRDefault="00D97CD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B56B7" w:rsidRPr="009B56B7" w14:paraId="7B3EA788" w14:textId="77777777" w:rsidTr="00EE165B">
        <w:trPr>
          <w:cantSplit/>
          <w:jc w:val="center"/>
        </w:trPr>
        <w:tc>
          <w:tcPr>
            <w:tcW w:w="3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BA2AFD" w14:textId="77777777" w:rsidR="00D97CDD" w:rsidRPr="009B56B7" w:rsidRDefault="00D97CDD" w:rsidP="00EE165B">
            <w:pPr>
              <w:pStyle w:val="Titre2"/>
              <w:numPr>
                <w:ilvl w:val="1"/>
                <w:numId w:val="1"/>
              </w:numPr>
              <w:tabs>
                <w:tab w:val="clear" w:pos="0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9B56B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Sector/Unit</w:t>
            </w:r>
          </w:p>
        </w:tc>
        <w:tc>
          <w:tcPr>
            <w:tcW w:w="68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FE130" w14:textId="77777777" w:rsidR="00D97CDD" w:rsidRPr="009B56B7" w:rsidRDefault="00D97CD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B56B7" w:rsidRPr="009B56B7" w14:paraId="10219440" w14:textId="77777777" w:rsidTr="00EE165B">
        <w:trPr>
          <w:cantSplit/>
          <w:jc w:val="center"/>
        </w:trPr>
        <w:tc>
          <w:tcPr>
            <w:tcW w:w="3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ADF5FB" w14:textId="77777777" w:rsidR="00D97CDD" w:rsidRPr="009B56B7" w:rsidRDefault="00D97CDD" w:rsidP="00EE165B">
            <w:pPr>
              <w:spacing w:before="120" w:after="120"/>
              <w:ind w:left="-216" w:firstLine="216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56B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Extension N°</w:t>
            </w:r>
          </w:p>
        </w:tc>
        <w:tc>
          <w:tcPr>
            <w:tcW w:w="68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2757B" w14:textId="77777777" w:rsidR="00D97CDD" w:rsidRPr="009B56B7" w:rsidRDefault="00D97CD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B56B7" w:rsidRPr="009B56B7" w14:paraId="44C61B33" w14:textId="77777777" w:rsidTr="00EE165B">
        <w:trPr>
          <w:cantSplit/>
          <w:jc w:val="center"/>
        </w:trPr>
        <w:tc>
          <w:tcPr>
            <w:tcW w:w="3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41274D" w14:textId="77777777" w:rsidR="00D97CDD" w:rsidRPr="009B56B7" w:rsidRDefault="00D97CD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56B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Office N°</w:t>
            </w:r>
          </w:p>
        </w:tc>
        <w:tc>
          <w:tcPr>
            <w:tcW w:w="68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D9CD3" w14:textId="77777777" w:rsidR="00D97CDD" w:rsidRPr="009B56B7" w:rsidRDefault="00D97CD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0E577A" w14:textId="77777777" w:rsidR="00D97CDD" w:rsidRPr="009B56B7" w:rsidRDefault="00D97CDD" w:rsidP="00D97CDD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643EEF5C" w14:textId="370D5EB7" w:rsidR="00D97CDD" w:rsidRPr="009B56B7" w:rsidRDefault="00D97CDD" w:rsidP="00D97CDD">
      <w:pPr>
        <w:ind w:left="720" w:hanging="720"/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</w:pPr>
      <w:r w:rsidRPr="009B56B7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(*)</w:t>
      </w:r>
      <w:r w:rsidRPr="009B56B7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ab/>
      </w:r>
      <w:bookmarkStart w:id="0" w:name="_Hlk103688638"/>
      <w:r w:rsidR="0081731B" w:rsidRPr="0081731B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Please </w:t>
      </w:r>
      <w:r w:rsidR="00CD4E94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note</w:t>
      </w:r>
      <w:r w:rsidR="0032609B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 that</w:t>
      </w:r>
      <w:r w:rsidR="00CD4E94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 you should</w:t>
      </w:r>
      <w:r w:rsidR="00923F19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="00907869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send </w:t>
      </w:r>
      <w:r w:rsidR="00907869" w:rsidRPr="0081731B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a photograph in ".JPG" format </w:t>
      </w:r>
      <w:r w:rsidR="0081731B" w:rsidRPr="0081731B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by email to </w:t>
      </w:r>
      <w:r w:rsidR="00923F19">
        <w:rPr>
          <w:rFonts w:ascii="Arial" w:hAnsi="Arial" w:cs="Arial"/>
          <w:i/>
          <w:iCs/>
          <w:color w:val="0070C0"/>
          <w:sz w:val="22"/>
          <w:szCs w:val="22"/>
          <w:u w:val="single"/>
          <w:lang w:val="en-GB"/>
        </w:rPr>
        <w:t>aipu@unesco.org</w:t>
      </w:r>
      <w:r w:rsidR="0081731B" w:rsidRPr="0081731B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.</w:t>
      </w:r>
      <w:bookmarkEnd w:id="0"/>
    </w:p>
    <w:p w14:paraId="5D7188FE" w14:textId="77777777" w:rsidR="00D97CDD" w:rsidRPr="009B56B7" w:rsidRDefault="00D97CDD" w:rsidP="00D97CDD">
      <w:pPr>
        <w:pStyle w:val="Retraitcorpsdetexte"/>
        <w:rPr>
          <w:rFonts w:ascii="Arial" w:hAnsi="Arial" w:cs="Arial"/>
          <w:b w:val="0"/>
          <w:bCs w:val="0"/>
          <w:color w:val="000000" w:themeColor="text1"/>
          <w:szCs w:val="22"/>
          <w:lang w:val="en-GB"/>
        </w:rPr>
      </w:pPr>
      <w:r w:rsidRPr="009B56B7">
        <w:rPr>
          <w:rFonts w:ascii="Arial" w:hAnsi="Arial" w:cs="Arial"/>
          <w:b w:val="0"/>
          <w:bCs w:val="0"/>
          <w:color w:val="000000" w:themeColor="text1"/>
          <w:szCs w:val="22"/>
          <w:lang w:val="en-GB"/>
        </w:rPr>
        <w:t>(**)</w:t>
      </w:r>
      <w:r w:rsidRPr="009B56B7">
        <w:rPr>
          <w:rFonts w:ascii="Arial" w:hAnsi="Arial" w:cs="Arial"/>
          <w:b w:val="0"/>
          <w:bCs w:val="0"/>
          <w:color w:val="000000" w:themeColor="text1"/>
          <w:szCs w:val="22"/>
          <w:lang w:val="en-GB"/>
        </w:rPr>
        <w:tab/>
        <w:t>Africa</w:t>
      </w:r>
      <w:r w:rsidR="000018AB" w:rsidRPr="009B56B7">
        <w:rPr>
          <w:rFonts w:ascii="Arial" w:hAnsi="Arial" w:cs="Arial"/>
          <w:b w:val="0"/>
          <w:bCs w:val="0"/>
          <w:color w:val="000000" w:themeColor="text1"/>
          <w:szCs w:val="22"/>
          <w:lang w:val="en-GB"/>
        </w:rPr>
        <w:t>;</w:t>
      </w:r>
      <w:r w:rsidRPr="009B56B7">
        <w:rPr>
          <w:rFonts w:ascii="Arial" w:hAnsi="Arial" w:cs="Arial"/>
          <w:b w:val="0"/>
          <w:bCs w:val="0"/>
          <w:color w:val="000000" w:themeColor="text1"/>
          <w:szCs w:val="22"/>
          <w:lang w:val="en-GB"/>
        </w:rPr>
        <w:t xml:space="preserve"> Latin America and the Caribbean; Asia and the Pacific; Arab States; Europe and North America.</w:t>
      </w:r>
    </w:p>
    <w:p w14:paraId="67A159AE" w14:textId="77777777" w:rsidR="00D97CDD" w:rsidRPr="009B56B7" w:rsidRDefault="00D97CDD" w:rsidP="00D97CDD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1036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0"/>
        <w:gridCol w:w="1799"/>
      </w:tblGrid>
      <w:tr w:rsidR="009B56B7" w:rsidRPr="009B56B7" w14:paraId="3B7D22A6" w14:textId="77777777" w:rsidTr="00EE165B">
        <w:trPr>
          <w:cantSplit/>
          <w:jc w:val="center"/>
        </w:trPr>
        <w:tc>
          <w:tcPr>
            <w:tcW w:w="8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FA4725" w14:textId="77777777" w:rsidR="00D97CDD" w:rsidRPr="009B56B7" w:rsidRDefault="00D97CD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56B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I am a candidate for the Collegium only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88359A" w14:textId="77777777" w:rsidR="00D97CDD" w:rsidRPr="009B56B7" w:rsidRDefault="00D97CD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56B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</w:t>
            </w:r>
          </w:p>
        </w:tc>
      </w:tr>
      <w:tr w:rsidR="009B56B7" w:rsidRPr="009B56B7" w14:paraId="318C6CAE" w14:textId="77777777" w:rsidTr="00EE165B">
        <w:trPr>
          <w:cantSplit/>
          <w:jc w:val="center"/>
        </w:trPr>
        <w:tc>
          <w:tcPr>
            <w:tcW w:w="8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A6FBA4" w14:textId="77777777" w:rsidR="00D97CDD" w:rsidRPr="009B56B7" w:rsidRDefault="00D97CDD">
            <w:pPr>
              <w:pStyle w:val="En-tte"/>
              <w:tabs>
                <w:tab w:val="left" w:pos="708"/>
              </w:tabs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56B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I am a candidate for the Collegium and the Executive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10AB68" w14:textId="77777777" w:rsidR="00D97CDD" w:rsidRPr="009B56B7" w:rsidRDefault="00D97CD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56B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</w:t>
            </w:r>
          </w:p>
        </w:tc>
      </w:tr>
    </w:tbl>
    <w:p w14:paraId="73321605" w14:textId="77777777" w:rsidR="00D97CDD" w:rsidRPr="009B56B7" w:rsidRDefault="00D97CDD" w:rsidP="00D97CDD">
      <w:pPr>
        <w:pStyle w:val="Corpsdetexte"/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</w:pPr>
    </w:p>
    <w:p w14:paraId="6383A13F" w14:textId="77777777" w:rsidR="008C3BD7" w:rsidRDefault="008C3BD7" w:rsidP="00D97CDD">
      <w:pPr>
        <w:pStyle w:val="Corpsdetexte"/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</w:pPr>
    </w:p>
    <w:p w14:paraId="4BCDC939" w14:textId="77777777" w:rsidR="008C3BD7" w:rsidRPr="009B56B7" w:rsidRDefault="008C3BD7" w:rsidP="00D97CDD">
      <w:pPr>
        <w:pStyle w:val="Corpsdetexte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30AD79A8" w14:textId="77777777" w:rsidR="00D97CDD" w:rsidRDefault="00D97CDD" w:rsidP="00D97CDD">
      <w:pPr>
        <w:pStyle w:val="Corpsdetexte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B56B7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PLEASE EXPRESS BRIEFLY </w:t>
      </w:r>
      <w:r w:rsidR="007D496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THE </w:t>
      </w:r>
      <w:r w:rsidRPr="009B56B7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REASONS FOR </w:t>
      </w:r>
      <w:r w:rsidR="007D496E">
        <w:rPr>
          <w:rFonts w:ascii="Arial" w:hAnsi="Arial" w:cs="Arial"/>
          <w:color w:val="000000" w:themeColor="text1"/>
          <w:sz w:val="22"/>
          <w:szCs w:val="22"/>
          <w:lang w:val="en-GB"/>
        </w:rPr>
        <w:t>YOUR CANDIDATURE</w:t>
      </w:r>
      <w:r w:rsidRPr="009B56B7">
        <w:rPr>
          <w:rFonts w:ascii="Arial" w:hAnsi="Arial" w:cs="Arial"/>
          <w:color w:val="000000" w:themeColor="text1"/>
          <w:sz w:val="22"/>
          <w:szCs w:val="22"/>
          <w:lang w:val="en-GB"/>
        </w:rPr>
        <w:t>:</w:t>
      </w:r>
    </w:p>
    <w:p w14:paraId="0A20F5BB" w14:textId="77777777" w:rsidR="0032609B" w:rsidRPr="009B56B7" w:rsidRDefault="0032609B" w:rsidP="00D97CDD">
      <w:pPr>
        <w:pStyle w:val="Corpsdetexte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2D7FB64A" w14:textId="77777777" w:rsidR="00D97CDD" w:rsidRDefault="00D97CDD" w:rsidP="00D97CDD">
      <w:pPr>
        <w:pStyle w:val="Corpsdetexte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B56B7">
        <w:rPr>
          <w:rFonts w:ascii="Arial" w:hAnsi="Arial" w:cs="Arial"/>
          <w:color w:val="000000" w:themeColor="text1"/>
          <w:sz w:val="22"/>
          <w:szCs w:val="22"/>
          <w:lang w:val="en-GB"/>
        </w:rPr>
        <w:t>……………………………………………</w:t>
      </w:r>
      <w:r w:rsidR="004B0BF5" w:rsidRPr="009B56B7">
        <w:rPr>
          <w:rFonts w:ascii="Arial" w:hAnsi="Arial" w:cs="Arial"/>
          <w:color w:val="000000" w:themeColor="text1"/>
          <w:sz w:val="22"/>
          <w:szCs w:val="22"/>
          <w:lang w:val="en-GB"/>
        </w:rPr>
        <w:t>………………………………………..…….……………………</w:t>
      </w:r>
      <w:r w:rsidR="00CD4E94">
        <w:rPr>
          <w:rFonts w:ascii="Arial" w:hAnsi="Arial" w:cs="Arial"/>
          <w:color w:val="000000" w:themeColor="text1"/>
          <w:sz w:val="22"/>
          <w:szCs w:val="22"/>
          <w:lang w:val="en-GB"/>
        </w:rPr>
        <w:t>………….</w:t>
      </w:r>
    </w:p>
    <w:p w14:paraId="178106EF" w14:textId="77777777" w:rsidR="00CD4E94" w:rsidRDefault="00CD4E94" w:rsidP="00D97CDD">
      <w:pPr>
        <w:pStyle w:val="Corpsdetexte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4BF3AE54" w14:textId="77777777" w:rsidR="00CD4E94" w:rsidRDefault="00CD4E94" w:rsidP="00CD4E94">
      <w:pPr>
        <w:pStyle w:val="Corpsdetexte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B56B7">
        <w:rPr>
          <w:rFonts w:ascii="Arial" w:hAnsi="Arial" w:cs="Arial"/>
          <w:color w:val="000000" w:themeColor="text1"/>
          <w:sz w:val="22"/>
          <w:szCs w:val="22"/>
          <w:lang w:val="en-GB"/>
        </w:rPr>
        <w:t>……………………………………………………………………………………..…….……………………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>………….</w:t>
      </w:r>
    </w:p>
    <w:p w14:paraId="5E73AC7F" w14:textId="77777777" w:rsidR="00CD4E94" w:rsidRDefault="00CD4E94" w:rsidP="00CD4E94">
      <w:pPr>
        <w:pStyle w:val="Corpsdetexte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16AD7821" w14:textId="77777777" w:rsidR="00CD4E94" w:rsidRDefault="00CD4E94" w:rsidP="00CD4E94">
      <w:pPr>
        <w:pStyle w:val="Corpsdetexte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B56B7">
        <w:rPr>
          <w:rFonts w:ascii="Arial" w:hAnsi="Arial" w:cs="Arial"/>
          <w:color w:val="000000" w:themeColor="text1"/>
          <w:sz w:val="22"/>
          <w:szCs w:val="22"/>
          <w:lang w:val="en-GB"/>
        </w:rPr>
        <w:t>……………………………………………………………………………………..…….……………………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>………….</w:t>
      </w:r>
    </w:p>
    <w:p w14:paraId="17E6445C" w14:textId="77777777" w:rsidR="00CD4E94" w:rsidRDefault="00CD4E94" w:rsidP="00CD4E94">
      <w:pPr>
        <w:pStyle w:val="Corpsdetexte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77D94400" w14:textId="77777777" w:rsidR="00EE165B" w:rsidRPr="009B56B7" w:rsidRDefault="00EE165B" w:rsidP="00D97CDD">
      <w:pPr>
        <w:pStyle w:val="Corpsdetexte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6512B83F" w14:textId="77777777" w:rsidR="00D97CDD" w:rsidRPr="009B56B7" w:rsidRDefault="00D97CDD" w:rsidP="00D97CDD">
      <w:pPr>
        <w:pStyle w:val="Corpsdetexte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B56B7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I hereby state my commitment to work for the aims and ideals of ISAU and respect the Statutes and Rules of Procedures of </w:t>
      </w:r>
      <w:r w:rsidR="00BF553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the Association if I am </w:t>
      </w:r>
      <w:r w:rsidR="006063DB" w:rsidRPr="009B56B7">
        <w:rPr>
          <w:rFonts w:ascii="Arial" w:hAnsi="Arial" w:cs="Arial"/>
          <w:color w:val="000000" w:themeColor="text1"/>
          <w:sz w:val="22"/>
          <w:szCs w:val="22"/>
          <w:lang w:val="en-GB"/>
        </w:rPr>
        <w:t>elected.</w:t>
      </w:r>
      <w:r w:rsidRPr="009B56B7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</w:p>
    <w:p w14:paraId="1A3339A8" w14:textId="77777777" w:rsidR="00D97CDD" w:rsidRPr="009B56B7" w:rsidRDefault="00D97CDD" w:rsidP="00D97CDD">
      <w:pPr>
        <w:pStyle w:val="Corpsdetexte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3A37A3AB" w14:textId="77777777" w:rsidR="00D97CDD" w:rsidRPr="009B56B7" w:rsidRDefault="00D97CDD" w:rsidP="00D97CDD">
      <w:pPr>
        <w:pStyle w:val="Corpsdetexte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038EB576" w14:textId="77777777" w:rsidR="00D97CDD" w:rsidRPr="009B56B7" w:rsidRDefault="00D97CDD" w:rsidP="00D97CDD">
      <w:pPr>
        <w:pStyle w:val="Corpsdetexte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14D41748" w14:textId="77777777" w:rsidR="00D97CDD" w:rsidRPr="009B56B7" w:rsidRDefault="00D97CDD" w:rsidP="00D97CDD">
      <w:pPr>
        <w:pStyle w:val="Corpsdetexte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278DED77" w14:textId="77777777" w:rsidR="002266DA" w:rsidRPr="00CD4E94" w:rsidRDefault="00EE165B" w:rsidP="00CD4E94">
      <w:pPr>
        <w:pStyle w:val="Corpsdetexte"/>
        <w:jc w:val="both"/>
        <w:rPr>
          <w:rFonts w:ascii="Arial" w:hAnsi="Arial" w:cs="Arial"/>
          <w:sz w:val="22"/>
          <w:szCs w:val="22"/>
        </w:rPr>
      </w:pPr>
      <w:r w:rsidRPr="00E33D63">
        <w:rPr>
          <w:rFonts w:ascii="Arial" w:hAnsi="Arial" w:cs="Arial"/>
          <w:sz w:val="22"/>
          <w:szCs w:val="22"/>
        </w:rPr>
        <w:t>Date :</w:t>
      </w:r>
      <w:r w:rsidRPr="00E33D63">
        <w:rPr>
          <w:rFonts w:ascii="Arial" w:hAnsi="Arial" w:cs="Arial"/>
          <w:sz w:val="22"/>
          <w:szCs w:val="22"/>
        </w:rPr>
        <w:tab/>
        <w:t>………………………………….</w:t>
      </w:r>
      <w:r w:rsidRPr="00E33D63">
        <w:rPr>
          <w:rFonts w:ascii="Arial" w:hAnsi="Arial" w:cs="Arial"/>
          <w:sz w:val="22"/>
          <w:szCs w:val="22"/>
        </w:rPr>
        <w:tab/>
      </w:r>
      <w:r w:rsidRPr="00E33D63">
        <w:rPr>
          <w:rFonts w:ascii="Arial" w:hAnsi="Arial" w:cs="Arial"/>
          <w:sz w:val="22"/>
          <w:szCs w:val="22"/>
        </w:rPr>
        <w:tab/>
        <w:t>Signature : ………………………………………</w:t>
      </w:r>
    </w:p>
    <w:sectPr w:rsidR="002266DA" w:rsidRPr="00CD4E94" w:rsidSect="009B56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8B03" w14:textId="77777777" w:rsidR="00BD4AEB" w:rsidRDefault="00BD4AEB" w:rsidP="009B56B7">
      <w:r>
        <w:separator/>
      </w:r>
    </w:p>
  </w:endnote>
  <w:endnote w:type="continuationSeparator" w:id="0">
    <w:p w14:paraId="37034FD3" w14:textId="77777777" w:rsidR="00BD4AEB" w:rsidRDefault="00BD4AEB" w:rsidP="009B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84C6" w14:textId="77777777" w:rsidR="00BD4AEB" w:rsidRDefault="00BD4AEB" w:rsidP="009B56B7">
      <w:r>
        <w:separator/>
      </w:r>
    </w:p>
  </w:footnote>
  <w:footnote w:type="continuationSeparator" w:id="0">
    <w:p w14:paraId="68459F3B" w14:textId="77777777" w:rsidR="00BD4AEB" w:rsidRDefault="00BD4AEB" w:rsidP="009B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9139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DD"/>
    <w:rsid w:val="000018AB"/>
    <w:rsid w:val="00054E8A"/>
    <w:rsid w:val="0013082B"/>
    <w:rsid w:val="001671CB"/>
    <w:rsid w:val="0018743E"/>
    <w:rsid w:val="001E7027"/>
    <w:rsid w:val="002266DA"/>
    <w:rsid w:val="0024695A"/>
    <w:rsid w:val="0032609B"/>
    <w:rsid w:val="00374ED7"/>
    <w:rsid w:val="004B0BF5"/>
    <w:rsid w:val="005844CB"/>
    <w:rsid w:val="005E0174"/>
    <w:rsid w:val="006063DB"/>
    <w:rsid w:val="007C61CA"/>
    <w:rsid w:val="007D496E"/>
    <w:rsid w:val="007E0911"/>
    <w:rsid w:val="0081571A"/>
    <w:rsid w:val="0081731B"/>
    <w:rsid w:val="0088345A"/>
    <w:rsid w:val="008840F0"/>
    <w:rsid w:val="008B3565"/>
    <w:rsid w:val="008C3BD7"/>
    <w:rsid w:val="00907869"/>
    <w:rsid w:val="00923F19"/>
    <w:rsid w:val="009B56B7"/>
    <w:rsid w:val="00A1499A"/>
    <w:rsid w:val="00A97574"/>
    <w:rsid w:val="00AC06AF"/>
    <w:rsid w:val="00AC1265"/>
    <w:rsid w:val="00AD32FA"/>
    <w:rsid w:val="00B91F7A"/>
    <w:rsid w:val="00B94E59"/>
    <w:rsid w:val="00BA78AF"/>
    <w:rsid w:val="00BD4AEB"/>
    <w:rsid w:val="00BF5530"/>
    <w:rsid w:val="00C12CBB"/>
    <w:rsid w:val="00C72484"/>
    <w:rsid w:val="00CD4E94"/>
    <w:rsid w:val="00CF6C2B"/>
    <w:rsid w:val="00D97CDD"/>
    <w:rsid w:val="00E168E9"/>
    <w:rsid w:val="00EE165B"/>
    <w:rsid w:val="00F4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83179"/>
  <w15:docId w15:val="{BE8001A4-D39F-4DC7-94A5-2D7A8A60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2">
    <w:name w:val="heading 2"/>
    <w:basedOn w:val="Normal"/>
    <w:next w:val="Normal"/>
    <w:link w:val="Titre2Car"/>
    <w:unhideWhenUsed/>
    <w:qFormat/>
    <w:rsid w:val="00D97CDD"/>
    <w:pPr>
      <w:keepNext/>
      <w:tabs>
        <w:tab w:val="num" w:pos="360"/>
      </w:tabs>
      <w:spacing w:before="120" w:after="12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97CD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Lienhypertexte">
    <w:name w:val="Hyperlink"/>
    <w:basedOn w:val="Policepardfaut"/>
    <w:unhideWhenUsed/>
    <w:rsid w:val="00D97CDD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D97C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97C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unhideWhenUsed/>
    <w:rsid w:val="00D97CDD"/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D97CD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Retraitcorpsdetexte">
    <w:name w:val="Body Text Indent"/>
    <w:basedOn w:val="Normal"/>
    <w:link w:val="RetraitcorpsdetexteCar"/>
    <w:semiHidden/>
    <w:unhideWhenUsed/>
    <w:rsid w:val="00D97CDD"/>
    <w:pPr>
      <w:ind w:left="720" w:hanging="720"/>
    </w:pPr>
    <w:rPr>
      <w:b/>
      <w:bCs/>
      <w:i/>
      <w:iCs/>
      <w:sz w:val="22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97CDD"/>
    <w:rPr>
      <w:rFonts w:ascii="Times New Roman" w:eastAsia="Times New Roman" w:hAnsi="Times New Roman" w:cs="Times New Roman"/>
      <w:b/>
      <w:bCs/>
      <w:i/>
      <w:iCs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7C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7CDD"/>
    <w:rPr>
      <w:rFonts w:ascii="Tahoma" w:eastAsia="Times New Roman" w:hAnsi="Tahoma" w:cs="Tahoma"/>
      <w:sz w:val="16"/>
      <w:szCs w:val="16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9B56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56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81731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30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Chen, Weiyin</cp:lastModifiedBy>
  <cp:revision>8</cp:revision>
  <dcterms:created xsi:type="dcterms:W3CDTF">2022-05-18T09:59:00Z</dcterms:created>
  <dcterms:modified xsi:type="dcterms:W3CDTF">2026-05-18T10:25:00Z</dcterms:modified>
</cp:coreProperties>
</file>